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5010" w14:textId="7285946F" w:rsidR="00B42C9B" w:rsidRPr="00B42C9B" w:rsidRDefault="00B42C9B" w:rsidP="00B42C9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Online Giving provides </w:t>
      </w:r>
      <w:r w:rsidRPr="00B42C9B">
        <w:rPr>
          <w:rFonts w:ascii="Times New Roman" w:eastAsia="Times New Roman" w:hAnsi="Times New Roman" w:cs="Times New Roman"/>
          <w:b/>
          <w:bCs/>
          <w:sz w:val="27"/>
          <w:szCs w:val="27"/>
        </w:rPr>
        <w:t>a convenient way to make financial contributions to our church.   Read these directions to assist with setting up the account.</w:t>
      </w:r>
    </w:p>
    <w:p w14:paraId="25FC4876" w14:textId="77777777" w:rsidR="00B42C9B" w:rsidRPr="00B42C9B" w:rsidRDefault="00B42C9B" w:rsidP="00B42C9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2C9B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      </w:t>
      </w:r>
    </w:p>
    <w:p w14:paraId="5A7497C1" w14:textId="77777777" w:rsidR="00B42C9B" w:rsidRPr="00B42C9B" w:rsidRDefault="00B42C9B" w:rsidP="00B42C9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2C9B">
        <w:rPr>
          <w:rFonts w:ascii="Times New Roman" w:eastAsia="Times New Roman" w:hAnsi="Times New Roman" w:cs="Times New Roman"/>
          <w:b/>
          <w:bCs/>
          <w:sz w:val="26"/>
          <w:szCs w:val="26"/>
        </w:rPr>
        <w:t>       </w:t>
      </w:r>
      <w:r w:rsidRPr="00B42C9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Shiloh's Offering Options</w:t>
      </w:r>
    </w:p>
    <w:p w14:paraId="09F085D3" w14:textId="33E912A8" w:rsidR="007C41B5" w:rsidRDefault="00B42C9B" w:rsidP="007C41B5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B42C9B">
        <w:rPr>
          <w:rFonts w:ascii="Times New Roman" w:eastAsia="Times New Roman" w:hAnsi="Times New Roman" w:cs="Times New Roman"/>
          <w:b/>
          <w:bCs/>
          <w:sz w:val="30"/>
          <w:szCs w:val="30"/>
        </w:rPr>
        <w:t>Tithes/Offerings will be accepted every Sunda</w:t>
      </w:r>
      <w:r w:rsidR="007C41B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y.  We are currently having services in the sanctuary.  Members, friends, and guest are able to share your offerings  during our church services. </w:t>
      </w:r>
      <w:r w:rsidRPr="00B42C9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14:paraId="5050181A" w14:textId="77777777" w:rsidR="001B0688" w:rsidRDefault="001B0688" w:rsidP="007C41B5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View this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link below </w:t>
      </w:r>
    </w:p>
    <w:p w14:paraId="082639A4" w14:textId="77777777" w:rsidR="001B0688" w:rsidRDefault="001B0688" w:rsidP="001B0688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  <w:r w:rsidRPr="001B0688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“How to Give Online”</w:t>
      </w:r>
    </w:p>
    <w:p w14:paraId="48CFACB7" w14:textId="3067E2B9" w:rsidR="007C41B5" w:rsidRDefault="00E55742" w:rsidP="001B0688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  <w:hyperlink r:id="rId5" w:history="1">
        <w:r w:rsidRPr="00517DCC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https://youtu.</w:t>
        </w:r>
        <w:r w:rsidRPr="00517DCC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b</w:t>
        </w:r>
        <w:r w:rsidRPr="00517DCC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e/N9</w:t>
        </w:r>
        <w:r w:rsidRPr="00517DCC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K</w:t>
        </w:r>
        <w:r w:rsidRPr="00517DCC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A</w:t>
        </w:r>
        <w:r w:rsidRPr="00517DCC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</w:rPr>
          <w:t>D-cMYxo</w:t>
        </w:r>
      </w:hyperlink>
    </w:p>
    <w:p w14:paraId="32E402B0" w14:textId="77777777" w:rsidR="00E55742" w:rsidRPr="007C41B5" w:rsidRDefault="00E55742" w:rsidP="001B0688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</w:p>
    <w:sectPr w:rsidR="00E55742" w:rsidRPr="007C41B5" w:rsidSect="009F06AE">
      <w:pgSz w:w="8400" w:h="119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B"/>
    <w:rsid w:val="000A479D"/>
    <w:rsid w:val="001B0688"/>
    <w:rsid w:val="003C4D61"/>
    <w:rsid w:val="007C41B5"/>
    <w:rsid w:val="009F06AE"/>
    <w:rsid w:val="00A97A86"/>
    <w:rsid w:val="00B42C9B"/>
    <w:rsid w:val="00D2133E"/>
    <w:rsid w:val="00E55742"/>
    <w:rsid w:val="00F07B50"/>
    <w:rsid w:val="00F6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01800"/>
  <w15:chartTrackingRefBased/>
  <w15:docId w15:val="{D5C025A2-F5C4-0043-BAF9-99E27B0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B42C9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42C9B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34">
    <w:name w:val="color_34"/>
    <w:basedOn w:val="DefaultParagraphFont"/>
    <w:rsid w:val="00B42C9B"/>
  </w:style>
  <w:style w:type="character" w:customStyle="1" w:styleId="color29">
    <w:name w:val="color_29"/>
    <w:basedOn w:val="DefaultParagraphFont"/>
    <w:rsid w:val="00B42C9B"/>
  </w:style>
  <w:style w:type="character" w:customStyle="1" w:styleId="color28">
    <w:name w:val="color_28"/>
    <w:basedOn w:val="DefaultParagraphFont"/>
    <w:rsid w:val="00B42C9B"/>
  </w:style>
  <w:style w:type="character" w:customStyle="1" w:styleId="color24">
    <w:name w:val="color_24"/>
    <w:basedOn w:val="DefaultParagraphFont"/>
    <w:rsid w:val="00B42C9B"/>
  </w:style>
  <w:style w:type="character" w:styleId="Hyperlink">
    <w:name w:val="Hyperlink"/>
    <w:basedOn w:val="DefaultParagraphFont"/>
    <w:uiPriority w:val="99"/>
    <w:unhideWhenUsed/>
    <w:rsid w:val="007C41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N9KAD-cMY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4F2AE-EF2B-AB46-BAD2-E5B9BC3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Karen Clark</cp:lastModifiedBy>
  <cp:revision>2</cp:revision>
  <dcterms:created xsi:type="dcterms:W3CDTF">2022-04-08T04:09:00Z</dcterms:created>
  <dcterms:modified xsi:type="dcterms:W3CDTF">2022-04-08T04:09:00Z</dcterms:modified>
</cp:coreProperties>
</file>