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7B94" w14:textId="658F9A66" w:rsidR="001B1326" w:rsidRDefault="005853A0">
      <w:pPr>
        <w:rPr>
          <w:rFonts w:ascii="Roboto" w:eastAsia="Times New Roman" w:hAnsi="Roboto" w:cs="Times New Roman"/>
        </w:rPr>
      </w:pPr>
    </w:p>
    <w:p w14:paraId="51233AE2" w14:textId="4F96C54B" w:rsidR="00200EE2" w:rsidRDefault="00200EE2">
      <w:pPr>
        <w:rPr>
          <w:rFonts w:ascii="Roboto" w:eastAsia="Times New Roman" w:hAnsi="Roboto" w:cs="Times New Roman"/>
        </w:rPr>
      </w:pPr>
    </w:p>
    <w:p w14:paraId="154150D4" w14:textId="05526F86" w:rsidR="00200EE2" w:rsidRPr="00200EE2" w:rsidRDefault="00200EE2">
      <w:pPr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t xml:space="preserve">Prince made honor roll the second nine weeks. Prince is attending Combine Academy, a student athlete </w:t>
      </w:r>
      <w:r w:rsidR="004035E9">
        <w:rPr>
          <w:rFonts w:ascii="Times New Roman" w:hAnsi="Times New Roman" w:cs="Times New Roman"/>
        </w:rPr>
        <w:t xml:space="preserve">in </w:t>
      </w:r>
      <w:r w:rsidRPr="00200EE2">
        <w:rPr>
          <w:rFonts w:ascii="Times New Roman" w:hAnsi="Times New Roman" w:cs="Times New Roman"/>
        </w:rPr>
        <w:t xml:space="preserve">high school that focuses on moving players to the next level.  They have a very demanding schedule with teams competing all over the nation.  Prince is being visible by college recruiters all over the nation.  </w:t>
      </w:r>
    </w:p>
    <w:p w14:paraId="661BBC3D" w14:textId="535594FB" w:rsidR="00200EE2" w:rsidRPr="00200EE2" w:rsidRDefault="00200EE2">
      <w:pPr>
        <w:rPr>
          <w:rFonts w:ascii="Times New Roman" w:hAnsi="Times New Roman" w:cs="Times New Roman"/>
        </w:rPr>
      </w:pPr>
      <w:r w:rsidRPr="00200EE2">
        <w:rPr>
          <w:rFonts w:ascii="Times New Roman" w:hAnsi="Times New Roman" w:cs="Times New Roman"/>
        </w:rPr>
        <w:t xml:space="preserve">Keep him in your prayers. </w:t>
      </w:r>
    </w:p>
    <w:sectPr w:rsidR="00200EE2" w:rsidRPr="00200EE2" w:rsidSect="009F06AE">
      <w:pgSz w:w="8400" w:h="119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E2"/>
    <w:rsid w:val="000A479D"/>
    <w:rsid w:val="00200EE2"/>
    <w:rsid w:val="003C4D61"/>
    <w:rsid w:val="004035E9"/>
    <w:rsid w:val="005853A0"/>
    <w:rsid w:val="009F06AE"/>
    <w:rsid w:val="00A97A86"/>
    <w:rsid w:val="00D2133E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7EBBB"/>
  <w15:chartTrackingRefBased/>
  <w15:docId w15:val="{64D4B233-4945-8E43-AF83-D4AA571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0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Karen Clark</cp:lastModifiedBy>
  <cp:revision>1</cp:revision>
  <dcterms:created xsi:type="dcterms:W3CDTF">2022-02-27T04:56:00Z</dcterms:created>
  <dcterms:modified xsi:type="dcterms:W3CDTF">2022-02-27T05:09:00Z</dcterms:modified>
</cp:coreProperties>
</file>